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88" w:rsidRPr="00FC7579" w:rsidRDefault="00F27FCE" w:rsidP="003176D9">
      <w:pPr>
        <w:spacing w:after="0" w:line="280" w:lineRule="exact"/>
        <w:contextualSpacing/>
        <w:jc w:val="center"/>
        <w:rPr>
          <w:rFonts w:ascii="Arial" w:hAnsi="Arial" w:cs="Arial"/>
          <w:b/>
          <w:sz w:val="24"/>
        </w:rPr>
      </w:pPr>
      <w:r w:rsidRPr="00FC7579">
        <w:rPr>
          <w:rFonts w:ascii="Arial" w:hAnsi="Arial" w:cs="Arial"/>
          <w:b/>
          <w:sz w:val="24"/>
        </w:rPr>
        <w:t>REISEKOSTEN</w:t>
      </w:r>
      <w:r w:rsidR="0018067D" w:rsidRPr="00FC7579">
        <w:rPr>
          <w:rFonts w:ascii="Arial" w:hAnsi="Arial" w:cs="Arial"/>
          <w:b/>
          <w:sz w:val="24"/>
        </w:rPr>
        <w:t>- &amp; HONORAR</w:t>
      </w:r>
      <w:r w:rsidRPr="00FC7579">
        <w:rPr>
          <w:rFonts w:ascii="Arial" w:hAnsi="Arial" w:cs="Arial"/>
          <w:b/>
          <w:sz w:val="24"/>
        </w:rPr>
        <w:t>ABRECHNUNG</w:t>
      </w:r>
    </w:p>
    <w:p w:rsidR="00F27FCE" w:rsidRPr="00FC7579" w:rsidRDefault="00F27FCE" w:rsidP="003176D9">
      <w:pPr>
        <w:spacing w:after="0" w:line="220" w:lineRule="exact"/>
        <w:contextualSpacing/>
        <w:jc w:val="center"/>
        <w:rPr>
          <w:rFonts w:ascii="Arial" w:hAnsi="Arial" w:cs="Arial"/>
          <w:sz w:val="18"/>
        </w:rPr>
      </w:pPr>
      <w:r w:rsidRPr="00FC7579">
        <w:rPr>
          <w:rFonts w:ascii="Arial" w:hAnsi="Arial" w:cs="Arial"/>
          <w:sz w:val="18"/>
        </w:rPr>
        <w:t>(Gilt gleichzeitig als Dienstauftrag)</w:t>
      </w:r>
    </w:p>
    <w:p w:rsidR="00D768B9" w:rsidRPr="00FC7579" w:rsidRDefault="00D768B9" w:rsidP="003176D9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012"/>
        <w:gridCol w:w="816"/>
        <w:gridCol w:w="824"/>
        <w:gridCol w:w="164"/>
        <w:gridCol w:w="1805"/>
        <w:gridCol w:w="1188"/>
        <w:gridCol w:w="28"/>
        <w:gridCol w:w="591"/>
        <w:gridCol w:w="466"/>
        <w:gridCol w:w="1178"/>
      </w:tblGrid>
      <w:tr w:rsidR="00C31754" w:rsidRPr="00964381" w:rsidTr="00964381">
        <w:trPr>
          <w:trHeight w:hRule="exact" w:val="284"/>
        </w:trPr>
        <w:tc>
          <w:tcPr>
            <w:tcW w:w="2012" w:type="dxa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Name, Vorname: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7060" w:type="dxa"/>
            <w:gridSpan w:val="9"/>
            <w:shd w:val="clear" w:color="auto" w:fill="auto"/>
            <w:vAlign w:val="center"/>
          </w:tcPr>
          <w:p w:rsidR="00A912E2" w:rsidRPr="00964381" w:rsidRDefault="00A37151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C31754" w:rsidRPr="00964381" w:rsidTr="00964381">
        <w:trPr>
          <w:trHeight w:hRule="exact" w:val="284"/>
        </w:trPr>
        <w:tc>
          <w:tcPr>
            <w:tcW w:w="2012" w:type="dxa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Anlass der Reise: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7060" w:type="dxa"/>
            <w:gridSpan w:val="9"/>
            <w:shd w:val="clear" w:color="auto" w:fill="auto"/>
            <w:vAlign w:val="center"/>
          </w:tcPr>
          <w:p w:rsidR="00A912E2" w:rsidRPr="00964381" w:rsidRDefault="00A37151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Reiseanlass"/>
                  <w:enabled/>
                  <w:calcOnExit w:val="0"/>
                  <w:textInput/>
                </w:ffData>
              </w:fldChar>
            </w:r>
            <w:bookmarkStart w:id="1" w:name="Reiseanlass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</w:tr>
      <w:tr w:rsidR="00C31754" w:rsidRPr="00964381" w:rsidTr="00964381">
        <w:trPr>
          <w:trHeight w:hRule="exact" w:val="284"/>
        </w:trPr>
        <w:tc>
          <w:tcPr>
            <w:tcW w:w="3816" w:type="dxa"/>
            <w:gridSpan w:val="4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Von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: 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Von"/>
                  <w:enabled/>
                  <w:calcOnExit w:val="0"/>
                  <w:textInput/>
                </w:ffData>
              </w:fldChar>
            </w:r>
            <w:bookmarkStart w:id="2" w:name="Von"/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256" w:type="dxa"/>
            <w:gridSpan w:val="6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Nach: 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ach"/>
                  <w:enabled/>
                  <w:calcOnExit w:val="0"/>
                  <w:textInput/>
                </w:ffData>
              </w:fldChar>
            </w:r>
            <w:bookmarkStart w:id="3" w:name="Nach"/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</w:tr>
      <w:tr w:rsidR="00964381" w:rsidRPr="00964381" w:rsidTr="00964381">
        <w:trPr>
          <w:trHeight w:hRule="exact" w:val="284"/>
        </w:trPr>
        <w:tc>
          <w:tcPr>
            <w:tcW w:w="2012" w:type="dxa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Antritt der Reise in:</w:t>
            </w: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:rsidR="00A912E2" w:rsidRPr="00964381" w:rsidRDefault="00A37151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Reiseanfang"/>
                  <w:enabled/>
                  <w:calcOnExit w:val="0"/>
                  <w:textInput/>
                </w:ffData>
              </w:fldChar>
            </w:r>
            <w:bookmarkStart w:id="4" w:name="Reiseanfang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am 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Reiseanfang_Datum"/>
                  <w:enabled/>
                  <w:calcOnExit w:val="0"/>
                  <w:textInput/>
                </w:ffData>
              </w:fldChar>
            </w:r>
            <w:bookmarkStart w:id="5" w:name="Reiseanfang_Datum"/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um 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Reiseanfang_Uhrzeit"/>
                  <w:enabled/>
                  <w:calcOnExit w:val="0"/>
                  <w:textInput/>
                </w:ffData>
              </w:fldChar>
            </w:r>
            <w:bookmarkStart w:id="6" w:name="Reiseanfang_Uhrzeit"/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Uhr</w:t>
            </w:r>
          </w:p>
        </w:tc>
      </w:tr>
      <w:tr w:rsidR="00964381" w:rsidRPr="00964381" w:rsidTr="00964381">
        <w:trPr>
          <w:trHeight w:hRule="exact" w:val="284"/>
        </w:trPr>
        <w:tc>
          <w:tcPr>
            <w:tcW w:w="2012" w:type="dxa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Ende der Reise in:</w:t>
            </w: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:rsidR="00A912E2" w:rsidRPr="00964381" w:rsidRDefault="00A37151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Reiseende"/>
                  <w:enabled/>
                  <w:calcOnExit w:val="0"/>
                  <w:textInput/>
                </w:ffData>
              </w:fldChar>
            </w:r>
            <w:bookmarkStart w:id="7" w:name="Reiseende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am 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Reiseende_Datum"/>
                  <w:enabled/>
                  <w:calcOnExit w:val="0"/>
                  <w:textInput/>
                </w:ffData>
              </w:fldChar>
            </w:r>
            <w:bookmarkStart w:id="8" w:name="Reiseende_Datum"/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um 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Reiseende_Uhrzeit"/>
                  <w:enabled/>
                  <w:calcOnExit w:val="0"/>
                  <w:textInput/>
                </w:ffData>
              </w:fldChar>
            </w:r>
            <w:bookmarkStart w:id="9" w:name="Reiseende_Uhrzeit"/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A37151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Uhr</w:t>
            </w:r>
          </w:p>
        </w:tc>
      </w:tr>
      <w:tr w:rsidR="00C31754" w:rsidRPr="00964381" w:rsidTr="00964381">
        <w:trPr>
          <w:trHeight w:hRule="exact" w:val="284"/>
        </w:trPr>
        <w:tc>
          <w:tcPr>
            <w:tcW w:w="2012" w:type="dxa"/>
            <w:shd w:val="clear" w:color="auto" w:fill="auto"/>
            <w:vAlign w:val="center"/>
          </w:tcPr>
          <w:p w:rsidR="00A912E2" w:rsidRPr="00964381" w:rsidRDefault="00A912E2" w:rsidP="00964381">
            <w:pPr>
              <w:spacing w:after="0" w:line="18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381">
              <w:rPr>
                <w:rFonts w:ascii="Arial" w:hAnsi="Arial" w:cs="Arial"/>
                <w:sz w:val="18"/>
                <w:szCs w:val="18"/>
              </w:rPr>
              <w:t>Beförderungsmittel*:</w:t>
            </w:r>
          </w:p>
        </w:tc>
        <w:tc>
          <w:tcPr>
            <w:tcW w:w="7060" w:type="dxa"/>
            <w:gridSpan w:val="9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Beförder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Bus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 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Beförder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Bahn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 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Beförder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Taxi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 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Beförder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Privat-PKW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 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Beförder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Mitfahrer</w:t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</w:t>
            </w:r>
            <w:r w:rsidR="00643452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Beförder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452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E81371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="00643452"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="00643452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Flugzeug</w:t>
            </w:r>
          </w:p>
        </w:tc>
      </w:tr>
      <w:tr w:rsidR="00C31754" w:rsidRPr="00964381" w:rsidTr="00964381">
        <w:trPr>
          <w:trHeight w:hRule="exact" w:val="227"/>
        </w:trPr>
        <w:tc>
          <w:tcPr>
            <w:tcW w:w="2012" w:type="dxa"/>
            <w:shd w:val="clear" w:color="auto" w:fill="auto"/>
            <w:vAlign w:val="center"/>
          </w:tcPr>
          <w:p w:rsidR="00A912E2" w:rsidRPr="00964381" w:rsidRDefault="00A912E2" w:rsidP="00964381">
            <w:pPr>
              <w:spacing w:after="0" w:line="180" w:lineRule="exact"/>
              <w:contextualSpacing/>
              <w:jc w:val="both"/>
              <w:rPr>
                <w:rFonts w:ascii="Arial" w:hAnsi="Arial" w:cs="Arial"/>
                <w:sz w:val="12"/>
                <w:szCs w:val="18"/>
              </w:rPr>
            </w:pPr>
            <w:r w:rsidRPr="00964381">
              <w:rPr>
                <w:rFonts w:ascii="Arial" w:hAnsi="Arial" w:cs="Arial"/>
                <w:sz w:val="12"/>
                <w:szCs w:val="18"/>
              </w:rPr>
              <w:t xml:space="preserve">* Zutreffendes bitte ankreuzen  </w:t>
            </w:r>
          </w:p>
          <w:p w:rsidR="00A912E2" w:rsidRPr="00964381" w:rsidRDefault="00A912E2" w:rsidP="00964381">
            <w:pPr>
              <w:spacing w:after="0" w:line="18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0" w:type="dxa"/>
            <w:gridSpan w:val="9"/>
            <w:shd w:val="clear" w:color="auto" w:fill="auto"/>
            <w:vAlign w:val="center"/>
          </w:tcPr>
          <w:p w:rsidR="00A912E2" w:rsidRPr="00964381" w:rsidRDefault="00A912E2" w:rsidP="00964381">
            <w:pPr>
              <w:pStyle w:val="Anschrift"/>
              <w:spacing w:line="180" w:lineRule="exac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956F8E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956F8E" w:rsidRPr="00964381" w:rsidRDefault="00956F8E" w:rsidP="00964381">
            <w:pPr>
              <w:pBdr>
                <w:bottom w:val="single" w:sz="18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71A93" w:rsidRPr="00964381" w:rsidTr="00964381">
        <w:trPr>
          <w:trHeight w:hRule="exact" w:val="284"/>
        </w:trPr>
        <w:tc>
          <w:tcPr>
            <w:tcW w:w="6837" w:type="dxa"/>
            <w:gridSpan w:val="7"/>
            <w:shd w:val="clear" w:color="auto" w:fill="auto"/>
            <w:vAlign w:val="center"/>
          </w:tcPr>
          <w:p w:rsidR="00C71A93" w:rsidRPr="00964381" w:rsidRDefault="00C71A93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>Tagegeld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(lt. Finanzordnung § 9):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C71A93" w:rsidRPr="00964381" w:rsidRDefault="00ED61D3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C71A93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C71A93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C71A93" w:rsidRPr="00964381" w:rsidRDefault="00C71A93" w:rsidP="00964381">
            <w:pPr>
              <w:pBdr>
                <w:bottom w:val="single" w:sz="18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1A93" w:rsidRPr="00964381" w:rsidRDefault="00C71A93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64B91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664B91" w:rsidRPr="00964381" w:rsidRDefault="00664B91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>Fahrtkosten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(lt. Finanzordnung § 10):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3185" w:type="dxa"/>
            <w:gridSpan w:val="4"/>
            <w:shd w:val="clear" w:color="auto" w:fill="auto"/>
            <w:vAlign w:val="center"/>
          </w:tcPr>
          <w:p w:rsidR="00664B91" w:rsidRPr="00964381" w:rsidRDefault="00664B91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664B91" w:rsidRPr="00964381" w:rsidRDefault="00664B91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</w:tr>
      <w:tr w:rsidR="00A87F0B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A87F0B" w:rsidRPr="00964381" w:rsidRDefault="00A87F0B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PKW-Kennzeichen: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506966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Kennzeichen"/>
                  <w:enabled/>
                  <w:calcOnExit/>
                  <w:textInput/>
                </w:ffData>
              </w:fldChar>
            </w:r>
            <w:bookmarkStart w:id="10" w:name="Kennzeichen"/>
            <w:r w:rsidR="00506966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506966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506966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06966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3185" w:type="dxa"/>
            <w:gridSpan w:val="4"/>
            <w:shd w:val="clear" w:color="auto" w:fill="auto"/>
            <w:vAlign w:val="center"/>
          </w:tcPr>
          <w:p w:rsidR="00A87F0B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FA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MFA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  <w:r w:rsidR="00A87F0B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km x </w:t>
            </w:r>
            <w:r w:rsidR="00A86EDB" w:rsidRPr="00964381">
              <w:rPr>
                <w:rFonts w:ascii="Arial" w:hAnsi="Arial" w:cs="Arial"/>
                <w:color w:val="auto"/>
                <w:sz w:val="18"/>
                <w:szCs w:val="18"/>
              </w:rPr>
              <w:t>0,30 €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A87F0B" w:rsidRPr="00964381" w:rsidRDefault="00A87F0B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FKA"/>
                  <w:enabled w:val="0"/>
                  <w:calcOnExit/>
                  <w:textInput>
                    <w:type w:val="calculated"/>
                    <w:default w:val="=(MFA*0,3)"/>
                    <w:format w:val="0,00"/>
                  </w:textInput>
                </w:ffData>
              </w:fldChar>
            </w:r>
            <w:bookmarkStart w:id="12" w:name="FKA"/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=(MFA*0,3) 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0,0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A87F0B" w:rsidRPr="00964381" w:rsidTr="00964381">
        <w:trPr>
          <w:trHeight w:hRule="exact" w:val="284"/>
        </w:trPr>
        <w:tc>
          <w:tcPr>
            <w:tcW w:w="6837" w:type="dxa"/>
            <w:gridSpan w:val="7"/>
            <w:shd w:val="clear" w:color="auto" w:fill="auto"/>
            <w:vAlign w:val="center"/>
          </w:tcPr>
          <w:p w:rsidR="00A87F0B" w:rsidRPr="00964381" w:rsidRDefault="00A87F0B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Bus, Bahn, Taxi, Flugzeug (Belege sind beizufügen):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A87F0B" w:rsidRPr="00964381" w:rsidRDefault="00ED61D3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FKB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13" w:name="FKB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  <w:r w:rsidR="00302EAC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87F0B" w:rsidRPr="00964381">
              <w:rPr>
                <w:rFonts w:ascii="Arial" w:hAnsi="Arial" w:cs="Arial"/>
                <w:color w:val="auto"/>
                <w:sz w:val="18"/>
                <w:szCs w:val="18"/>
              </w:rPr>
              <w:t>€</w:t>
            </w:r>
          </w:p>
        </w:tc>
      </w:tr>
      <w:tr w:rsidR="00956F8E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956F8E" w:rsidRPr="00964381" w:rsidRDefault="00956F8E" w:rsidP="00964381">
            <w:pPr>
              <w:pBdr>
                <w:bottom w:val="single" w:sz="18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2EAC" w:rsidRPr="00964381" w:rsidTr="00964381">
        <w:trPr>
          <w:trHeight w:hRule="exact" w:val="284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302EAC" w:rsidRPr="00964381" w:rsidRDefault="00302EAC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Aufwandsentschädigung </w:t>
            </w:r>
            <w:r w:rsidRPr="00964381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(lt. Finanzordnung § 11):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</w:tr>
      <w:tr w:rsidR="00302EAC" w:rsidRPr="00964381" w:rsidTr="00964381">
        <w:trPr>
          <w:trHeight w:hRule="exact" w:val="284"/>
        </w:trPr>
        <w:tc>
          <w:tcPr>
            <w:tcW w:w="2828" w:type="dxa"/>
            <w:gridSpan w:val="2"/>
            <w:shd w:val="clear" w:color="auto" w:fill="auto"/>
            <w:vAlign w:val="center"/>
          </w:tcPr>
          <w:p w:rsidR="00302EAC" w:rsidRPr="00964381" w:rsidRDefault="00134F1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A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MAE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  <w:r w:rsidR="00302EAC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x 10,00 Euro</w:t>
            </w:r>
          </w:p>
        </w:tc>
        <w:tc>
          <w:tcPr>
            <w:tcW w:w="4009" w:type="dxa"/>
            <w:gridSpan w:val="5"/>
            <w:shd w:val="clear" w:color="auto" w:fill="auto"/>
            <w:vAlign w:val="center"/>
          </w:tcPr>
          <w:p w:rsidR="00302EAC" w:rsidRPr="00964381" w:rsidRDefault="00302EAC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02EAC" w:rsidRPr="00964381" w:rsidRDefault="00302EAC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AE"/>
                  <w:enabled w:val="0"/>
                  <w:calcOnExit/>
                  <w:textInput>
                    <w:type w:val="calculated"/>
                    <w:default w:val="=MAE*10"/>
                    <w:format w:val="0,00"/>
                  </w:textInput>
                </w:ffData>
              </w:fldChar>
            </w:r>
            <w:bookmarkStart w:id="15" w:name="AE"/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=MAE*10 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56F8E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956F8E" w:rsidRPr="00964381" w:rsidRDefault="00956F8E" w:rsidP="00964381">
            <w:pPr>
              <w:pBdr>
                <w:bottom w:val="single" w:sz="18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2EAC" w:rsidRPr="00964381" w:rsidTr="00964381">
        <w:trPr>
          <w:trHeight w:hRule="exact" w:val="284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302EAC" w:rsidRPr="00964381" w:rsidRDefault="00302EAC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>Übernachtungsgeld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(lt. Finanzordnung § 12):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</w:tr>
      <w:tr w:rsidR="00302EAC" w:rsidRPr="00964381" w:rsidTr="00964381">
        <w:trPr>
          <w:trHeight w:hRule="exact" w:val="284"/>
        </w:trPr>
        <w:tc>
          <w:tcPr>
            <w:tcW w:w="2828" w:type="dxa"/>
            <w:gridSpan w:val="2"/>
            <w:shd w:val="clear" w:color="auto" w:fill="auto"/>
            <w:vAlign w:val="center"/>
          </w:tcPr>
          <w:p w:rsidR="00302EAC" w:rsidRPr="00964381" w:rsidRDefault="00134F12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UA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6" w:name="MUA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  <w:r w:rsidR="00302EAC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x 20,00 Euro</w:t>
            </w:r>
          </w:p>
        </w:tc>
        <w:tc>
          <w:tcPr>
            <w:tcW w:w="4009" w:type="dxa"/>
            <w:gridSpan w:val="5"/>
            <w:shd w:val="clear" w:color="auto" w:fill="auto"/>
            <w:vAlign w:val="center"/>
          </w:tcPr>
          <w:p w:rsidR="00302EAC" w:rsidRPr="00964381" w:rsidRDefault="00302EAC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02EAC" w:rsidRPr="00964381" w:rsidRDefault="00302EAC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UA"/>
                  <w:enabled w:val="0"/>
                  <w:calcOnExit/>
                  <w:textInput>
                    <w:type w:val="calculated"/>
                    <w:default w:val="=MUA*20"/>
                    <w:format w:val="0,00"/>
                  </w:textInput>
                </w:ffData>
              </w:fldChar>
            </w:r>
            <w:bookmarkStart w:id="17" w:name="UA"/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=MUA*20 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</w:instrTex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="0078151A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7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€</w:t>
            </w:r>
          </w:p>
        </w:tc>
      </w:tr>
      <w:tr w:rsidR="00302EAC" w:rsidRPr="00964381" w:rsidTr="00964381">
        <w:trPr>
          <w:trHeight w:hRule="exact" w:val="284"/>
        </w:trPr>
        <w:tc>
          <w:tcPr>
            <w:tcW w:w="6837" w:type="dxa"/>
            <w:gridSpan w:val="7"/>
            <w:shd w:val="clear" w:color="auto" w:fill="auto"/>
            <w:vAlign w:val="center"/>
          </w:tcPr>
          <w:p w:rsidR="00302EAC" w:rsidRPr="00964381" w:rsidRDefault="00302EAC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Anderweitige Übernachtungskosten (Belege sind beizufügen):</w:t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302EAC" w:rsidRPr="00964381" w:rsidRDefault="00ED61D3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UB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18" w:name="UB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8"/>
            <w:r w:rsidR="00302EAC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56F8E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956F8E" w:rsidRPr="00964381" w:rsidRDefault="00956F8E" w:rsidP="00964381">
            <w:pPr>
              <w:pBdr>
                <w:bottom w:val="single" w:sz="18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7FFA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BC7FFA" w:rsidRPr="00964381" w:rsidRDefault="00BC7FFA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>Entschädigung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(lt. Finanzordnung § 13.1):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BC7FFA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EA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MEA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9"/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Wettkampfleitung(en) x 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EAA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0" w:name="MEAA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0"/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C7FFA" w:rsidRPr="00964381" w:rsidRDefault="00506966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EA"/>
                  <w:enabled w:val="0"/>
                  <w:calcOnExit/>
                  <w:textInput>
                    <w:type w:val="calculated"/>
                    <w:default w:val="=MEA*MEAA"/>
                    <w:format w:val="0,00"/>
                  </w:textInput>
                </w:ffData>
              </w:fldChar>
            </w:r>
            <w:bookmarkStart w:id="21" w:name="EA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=MEA*MEAA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1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BC7FFA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BC7FFA" w:rsidRPr="00964381" w:rsidRDefault="00BC7FFA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BC7FFA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EB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MEB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2"/>
            <w:r w:rsidR="00736B33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Einsatzstunde x 6</w:t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736B33" w:rsidRPr="00964381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>0 €</w:t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bookmarkStart w:id="23" w:name="_GoBack"/>
        <w:tc>
          <w:tcPr>
            <w:tcW w:w="1178" w:type="dxa"/>
            <w:shd w:val="clear" w:color="auto" w:fill="auto"/>
            <w:vAlign w:val="center"/>
          </w:tcPr>
          <w:p w:rsidR="00BC7FFA" w:rsidRPr="00964381" w:rsidRDefault="00736B33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EB"/>
                  <w:enabled w:val="0"/>
                  <w:calcOnExit/>
                  <w:textInput>
                    <w:type w:val="calculated"/>
                    <w:default w:val="=MEB*6,5"/>
                    <w:format w:val="0,00"/>
                  </w:textInput>
                </w:ffData>
              </w:fldChar>
            </w:r>
            <w:bookmarkStart w:id="24" w:name="EB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=MEB*6,5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0,0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4"/>
            <w:bookmarkEnd w:id="23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8C5386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8C5386" w:rsidRPr="00964381" w:rsidRDefault="008C538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8C5386" w:rsidRPr="00964381" w:rsidRDefault="00C60EE0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EC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MEC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5"/>
            <w:r w:rsidR="00736B33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Einsatztag x 32,5</w:t>
            </w:r>
            <w:r w:rsidR="008C5386" w:rsidRPr="00964381">
              <w:rPr>
                <w:rFonts w:ascii="Arial" w:hAnsi="Arial" w:cs="Arial"/>
                <w:color w:val="auto"/>
                <w:sz w:val="18"/>
                <w:szCs w:val="18"/>
              </w:rPr>
              <w:t>0 €</w:t>
            </w:r>
            <w:r w:rsidR="008C5386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8C5386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C5386" w:rsidRPr="00964381" w:rsidRDefault="00736B33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EC"/>
                  <w:enabled w:val="0"/>
                  <w:calcOnExit/>
                  <w:textInput>
                    <w:type w:val="calculated"/>
                    <w:default w:val="=MEC*32,5"/>
                    <w:format w:val="0,00"/>
                  </w:textInput>
                </w:ffData>
              </w:fldChar>
            </w:r>
            <w:bookmarkStart w:id="26" w:name="EC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=MEC*32,5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0,0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6"/>
            <w:r w:rsidR="008C5386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BC7FFA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BC7FFA" w:rsidRPr="00964381" w:rsidRDefault="008C538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>Entschädigung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(lt. Finanzordnung § 13.2):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BC7FFA" w:rsidRPr="00964381" w:rsidRDefault="008C538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Schiedsrichter-Entschädigung</w:t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x </w:t>
            </w:r>
            <w:r w:rsidR="00C60EE0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EDD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7" w:name="MEDD"/>
            <w:r w:rsidR="00C60EE0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C60EE0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60EE0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C60EE0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7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C7FFA" w:rsidRPr="00964381" w:rsidRDefault="00C60EE0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EE"/>
                  <w:enabled w:val="0"/>
                  <w:calcOnExit/>
                  <w:textInput>
                    <w:type w:val="calculated"/>
                    <w:default w:val="=MEDD"/>
                    <w:format w:val="0,00"/>
                  </w:textInput>
                </w:ffData>
              </w:fldChar>
            </w:r>
            <w:bookmarkStart w:id="28" w:name="EE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=MEDD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8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BC7FFA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BC7FFA" w:rsidRPr="00964381" w:rsidRDefault="00BC7FFA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>Entschädigung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(lt. Finanzordnung § 14.1):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BC7FFA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ED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MED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"/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Spiel- bzw. SR-Beobachtung(en) x 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EDI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0" w:name="MEDI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0"/>
            <w:r w:rsidR="00BC7FFA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C7FFA" w:rsidRPr="00964381" w:rsidRDefault="00C60EE0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ED"/>
                  <w:enabled w:val="0"/>
                  <w:calcOnExit/>
                  <w:textInput>
                    <w:type w:val="calculated"/>
                    <w:default w:val="=MED*MEDI"/>
                    <w:format w:val="0,00"/>
                  </w:textInput>
                </w:ffData>
              </w:fldChar>
            </w:r>
            <w:bookmarkStart w:id="31" w:name="ED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=MED*MEDI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1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56F8E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956F8E" w:rsidRPr="00964381" w:rsidRDefault="00956F8E" w:rsidP="00964381">
            <w:pPr>
              <w:pBdr>
                <w:bottom w:val="single" w:sz="18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5E21" w:rsidRPr="00964381" w:rsidTr="00964381">
        <w:trPr>
          <w:trHeight w:hRule="exact" w:val="284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3B5E21" w:rsidRPr="00964381" w:rsidRDefault="003B5E21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Honorar 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(lt. Finanzordnung §</w:t>
            </w:r>
            <w:r w:rsidR="00731F9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17):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3B5E21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HA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MHA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DE349E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DE349E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DE349E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2"/>
            <w:r w:rsidR="003B5E21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Tag(e)</w:t>
            </w:r>
            <w:r w:rsidR="00202926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B5E21" w:rsidRPr="00964381">
              <w:rPr>
                <w:rFonts w:ascii="Arial" w:hAnsi="Arial" w:cs="Arial"/>
                <w:color w:val="auto"/>
                <w:sz w:val="18"/>
                <w:szCs w:val="18"/>
              </w:rPr>
              <w:t>x</w:t>
            </w:r>
            <w:r w:rsidR="00202926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KHA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33" w:name="KHA"/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0C52C9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3"/>
            <w:r w:rsidR="003B5E21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  <w:r w:rsidR="003B5E21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3B5E21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3B5E21" w:rsidRPr="00964381" w:rsidRDefault="00506966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HA"/>
                  <w:enabled w:val="0"/>
                  <w:calcOnExit/>
                  <w:textInput>
                    <w:type w:val="calculated"/>
                    <w:default w:val="=MHA*KHA"/>
                    <w:format w:val="0,00"/>
                  </w:textInput>
                </w:ffData>
              </w:fldChar>
            </w:r>
            <w:bookmarkStart w:id="34" w:name="HA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=MHA*KHA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0,0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4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1E4E7D" w:rsidRPr="00964381" w:rsidTr="00964381">
        <w:trPr>
          <w:trHeight w:hRule="exact" w:val="284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1E4E7D" w:rsidRPr="00964381" w:rsidRDefault="001E4E7D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1E4E7D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HB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5" w:name="MHB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596B08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5"/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Lerneinheit(en)</w:t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0D3C54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x </w:t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KHB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36" w:name="KHB"/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0C52C9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="000C52C9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6"/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E4E7D" w:rsidRPr="00964381" w:rsidRDefault="00506966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HB"/>
                  <w:enabled w:val="0"/>
                  <w:calcOnExit/>
                  <w:textInput>
                    <w:type w:val="calculated"/>
                    <w:default w:val="=MHB*KHB"/>
                    <w:format w:val="0,00"/>
                  </w:textInput>
                </w:ffData>
              </w:fldChar>
            </w:r>
            <w:bookmarkStart w:id="37" w:name="HB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=MHB*KHB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0,0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7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1E4E7D" w:rsidRPr="00964381" w:rsidTr="00964381">
        <w:trPr>
          <w:trHeight w:hRule="exact" w:val="284"/>
        </w:trPr>
        <w:tc>
          <w:tcPr>
            <w:tcW w:w="3652" w:type="dxa"/>
            <w:gridSpan w:val="3"/>
            <w:vMerge/>
            <w:shd w:val="clear" w:color="auto" w:fill="auto"/>
            <w:vAlign w:val="center"/>
          </w:tcPr>
          <w:p w:rsidR="001E4E7D" w:rsidRPr="00964381" w:rsidRDefault="001E4E7D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1E4E7D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HC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8" w:name="MHC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8"/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Spielsichtung</w:t>
            </w:r>
            <w:r w:rsidR="000D3C54" w:rsidRPr="00964381">
              <w:rPr>
                <w:rFonts w:ascii="Arial" w:hAnsi="Arial" w:cs="Arial"/>
                <w:color w:val="auto"/>
                <w:sz w:val="18"/>
                <w:szCs w:val="18"/>
              </w:rPr>
              <w:t>(en)</w:t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x 15,00 €</w:t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E4E7D" w:rsidRPr="00964381" w:rsidRDefault="00506966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HC"/>
                  <w:enabled w:val="0"/>
                  <w:calcOnExit/>
                  <w:textInput>
                    <w:type w:val="calculated"/>
                    <w:default w:val="=MHC*15"/>
                    <w:format w:val="0,00"/>
                  </w:textInput>
                </w:ffData>
              </w:fldChar>
            </w:r>
            <w:bookmarkStart w:id="39" w:name="HC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=MHC*15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9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1E4E7D" w:rsidRPr="00964381" w:rsidTr="00964381">
        <w:trPr>
          <w:trHeight w:hRule="exact" w:val="284"/>
        </w:trPr>
        <w:tc>
          <w:tcPr>
            <w:tcW w:w="3652" w:type="dxa"/>
            <w:gridSpan w:val="3"/>
            <w:vMerge/>
            <w:shd w:val="clear" w:color="auto" w:fill="auto"/>
            <w:vAlign w:val="center"/>
          </w:tcPr>
          <w:p w:rsidR="001E4E7D" w:rsidRPr="00964381" w:rsidRDefault="001E4E7D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242" w:type="dxa"/>
            <w:gridSpan w:val="6"/>
            <w:shd w:val="clear" w:color="auto" w:fill="auto"/>
            <w:vAlign w:val="center"/>
          </w:tcPr>
          <w:p w:rsidR="001E4E7D" w:rsidRPr="00964381" w:rsidRDefault="00506966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HD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0" w:name="MHD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0"/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Turniersichtung</w:t>
            </w:r>
            <w:r w:rsidR="000D3C54" w:rsidRPr="00964381">
              <w:rPr>
                <w:rFonts w:ascii="Arial" w:hAnsi="Arial" w:cs="Arial"/>
                <w:color w:val="auto"/>
                <w:sz w:val="18"/>
                <w:szCs w:val="18"/>
              </w:rPr>
              <w:t>(en)</w:t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x 25,00 €</w:t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1E4E7D"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E4E7D" w:rsidRPr="00964381" w:rsidRDefault="00506966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HD"/>
                  <w:enabled w:val="0"/>
                  <w:calcOnExit/>
                  <w:textInput>
                    <w:type w:val="calculated"/>
                    <w:default w:val="=(MHD*25)"/>
                    <w:format w:val="0,00"/>
                  </w:textInput>
                </w:ffData>
              </w:fldChar>
            </w:r>
            <w:bookmarkStart w:id="41" w:name="HD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=(MHD*25)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0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1"/>
            <w:r w:rsidR="00FC7579"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ED61D3" w:rsidRPr="00964381" w:rsidTr="00964381">
        <w:trPr>
          <w:trHeight w:hRule="exact" w:val="284"/>
        </w:trPr>
        <w:tc>
          <w:tcPr>
            <w:tcW w:w="7894" w:type="dxa"/>
            <w:gridSpan w:val="9"/>
            <w:shd w:val="clear" w:color="auto" w:fill="auto"/>
            <w:vAlign w:val="center"/>
          </w:tcPr>
          <w:p w:rsidR="00ED61D3" w:rsidRPr="00964381" w:rsidRDefault="00ED61D3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Honorar 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(lt. gültigem Vertrag bzw. lt. gültiger Kooperationsvereinbarung):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D61D3" w:rsidRPr="00964381" w:rsidRDefault="00ED61D3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HE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42" w:name="HE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2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€</w:t>
            </w:r>
          </w:p>
        </w:tc>
      </w:tr>
      <w:tr w:rsidR="00956F8E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956F8E" w:rsidRPr="00964381" w:rsidRDefault="00956F8E" w:rsidP="00964381">
            <w:pPr>
              <w:pBdr>
                <w:bottom w:val="single" w:sz="18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56F8E" w:rsidRPr="00964381" w:rsidTr="00964381">
        <w:trPr>
          <w:trHeight w:hRule="exact" w:val="284"/>
        </w:trPr>
        <w:tc>
          <w:tcPr>
            <w:tcW w:w="6837" w:type="dxa"/>
            <w:gridSpan w:val="7"/>
            <w:shd w:val="clear" w:color="auto" w:fill="auto"/>
            <w:vAlign w:val="center"/>
          </w:tcPr>
          <w:p w:rsidR="00956F8E" w:rsidRPr="00964381" w:rsidRDefault="00956F8E" w:rsidP="00964381">
            <w:pPr>
              <w:pStyle w:val="Anschrift"/>
              <w:spacing w:line="180" w:lineRule="exac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>Sonstiges (Belege sind beizufügen):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  <w:r w:rsidR="00ED61D3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SO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43" w:name="SO"/>
            <w:r w:rsidR="00ED61D3" w:rsidRPr="0096438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ED61D3" w:rsidRPr="00964381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ED61D3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ED61D3" w:rsidRPr="00964381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0,00</w:t>
            </w:r>
            <w:r w:rsidR="00ED61D3" w:rsidRPr="0096438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3"/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64381">
              <w:rPr>
                <w:rFonts w:ascii="Arial" w:hAnsi="Arial" w:cs="Arial"/>
                <w:color w:val="auto"/>
                <w:sz w:val="18"/>
                <w:szCs w:val="18"/>
              </w:rPr>
              <w:tab/>
              <w:t>€</w:t>
            </w:r>
          </w:p>
        </w:tc>
      </w:tr>
      <w:tr w:rsidR="00956F8E" w:rsidRPr="00964381" w:rsidTr="00964381">
        <w:trPr>
          <w:trHeight w:hRule="exact" w:val="227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956F8E" w:rsidRPr="00964381" w:rsidRDefault="00956F8E" w:rsidP="00964381">
            <w:pPr>
              <w:pBdr>
                <w:bottom w:val="double" w:sz="12" w:space="1" w:color="auto"/>
              </w:pBdr>
              <w:spacing w:after="0" w:line="10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6F8E" w:rsidRPr="00964381" w:rsidRDefault="00956F8E" w:rsidP="00964381">
            <w:pPr>
              <w:pStyle w:val="Anschrift"/>
              <w:spacing w:line="180" w:lineRule="exac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5E21" w:rsidRPr="00964381" w:rsidTr="00964381">
        <w:trPr>
          <w:trHeight w:hRule="exact" w:val="397"/>
        </w:trPr>
        <w:tc>
          <w:tcPr>
            <w:tcW w:w="6809" w:type="dxa"/>
            <w:gridSpan w:val="6"/>
            <w:shd w:val="clear" w:color="auto" w:fill="auto"/>
            <w:vAlign w:val="center"/>
          </w:tcPr>
          <w:p w:rsidR="003B5E21" w:rsidRPr="00964381" w:rsidRDefault="003B5E21" w:rsidP="00964381">
            <w:pPr>
              <w:spacing w:after="0" w:line="220" w:lineRule="exact"/>
              <w:contextualSpacing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64381">
              <w:rPr>
                <w:rFonts w:ascii="Arial" w:hAnsi="Arial" w:cs="Arial"/>
                <w:b/>
                <w:sz w:val="22"/>
                <w:szCs w:val="18"/>
              </w:rPr>
              <w:t>Gesamtkosten:</w:t>
            </w:r>
            <w:r w:rsidRPr="00964381">
              <w:rPr>
                <w:rFonts w:ascii="Arial" w:hAnsi="Arial" w:cs="Arial"/>
                <w:b/>
                <w:sz w:val="22"/>
                <w:szCs w:val="18"/>
              </w:rPr>
              <w:tab/>
            </w:r>
            <w:r w:rsidRPr="00964381">
              <w:rPr>
                <w:rFonts w:ascii="Arial" w:hAnsi="Arial" w:cs="Arial"/>
                <w:b/>
                <w:sz w:val="22"/>
                <w:szCs w:val="18"/>
              </w:rPr>
              <w:tab/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:rsidR="003B5E21" w:rsidRPr="00964381" w:rsidRDefault="00ED61D3" w:rsidP="00964381">
            <w:pPr>
              <w:pStyle w:val="Anschrift"/>
              <w:spacing w:line="220" w:lineRule="exact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9)+SUM(C12)+SUM(B13)+SUM(C16)+SUM(C19)+SUM(B20)+SUM(C22)+SUM(C23)+SUM(C24)+SUM(C25)+SUM(C26)+SUM(C28)+SUM(C29)+SUM(C30)+SUM(C31)+SUM(B32)+SUM(B34)"/>
                    <w:format w:val="0,00"/>
                  </w:textInput>
                </w:ffData>
              </w:fldChar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instrText xml:space="preserve"> FORMTEXT </w:instrText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fldChar w:fldCharType="begin"/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instrText xml:space="preserve"> =SUM(B9)+SUM(C12)+SUM(B13)+SUM(C16)+SUM(C19)+SUM(B20)+SUM(C22)+SUM(C23)+SUM(C24)+SUM(C25)+SUM(C26)+SUM(C28)+SUM(C29)+SUM(C30)+SUM(C31)+SUM(B32)+SUM(B34) </w:instrText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b/>
                <w:noProof/>
                <w:color w:val="auto"/>
                <w:sz w:val="22"/>
                <w:szCs w:val="18"/>
              </w:rPr>
              <w:instrText>0,00 €</w:instrText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fldChar w:fldCharType="end"/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fldChar w:fldCharType="separate"/>
            </w:r>
            <w:r w:rsidRPr="00964381">
              <w:rPr>
                <w:rFonts w:ascii="Arial" w:hAnsi="Arial" w:cs="Arial"/>
                <w:b/>
                <w:noProof/>
                <w:color w:val="auto"/>
                <w:sz w:val="22"/>
                <w:szCs w:val="18"/>
              </w:rPr>
              <w:t>0,00</w:t>
            </w:r>
            <w:r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fldChar w:fldCharType="end"/>
            </w:r>
            <w:r w:rsidR="0033498D" w:rsidRPr="00964381">
              <w:rPr>
                <w:rFonts w:ascii="Arial" w:hAnsi="Arial" w:cs="Arial"/>
                <w:b/>
                <w:color w:val="auto"/>
                <w:sz w:val="22"/>
                <w:szCs w:val="18"/>
              </w:rPr>
              <w:t xml:space="preserve"> €</w:t>
            </w:r>
          </w:p>
        </w:tc>
      </w:tr>
    </w:tbl>
    <w:p w:rsidR="003B5E21" w:rsidRPr="00666C0A" w:rsidRDefault="003B5E21" w:rsidP="00307052">
      <w:pPr>
        <w:spacing w:after="0" w:line="60" w:lineRule="exact"/>
        <w:contextualSpacing/>
        <w:jc w:val="both"/>
        <w:rPr>
          <w:rFonts w:ascii="Arial" w:hAnsi="Arial" w:cs="Arial"/>
          <w:sz w:val="18"/>
        </w:rPr>
      </w:pPr>
    </w:p>
    <w:p w:rsidR="00945B5E" w:rsidRPr="00666C0A" w:rsidRDefault="00945B5E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</w:p>
    <w:p w:rsidR="00D768B9" w:rsidRPr="00666C0A" w:rsidRDefault="00D768B9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  <w:r w:rsidRPr="00666C0A">
        <w:rPr>
          <w:rFonts w:ascii="Arial" w:hAnsi="Arial" w:cs="Arial"/>
          <w:sz w:val="18"/>
        </w:rPr>
        <w:t>Sachlich richtig:</w:t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  <w:t>_____________________________</w:t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  <w:t>Betrag erhalten:</w:t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  <w:t>_____________________________</w:t>
      </w:r>
    </w:p>
    <w:p w:rsidR="00D768B9" w:rsidRPr="00666C0A" w:rsidRDefault="00D768B9" w:rsidP="00971987">
      <w:pPr>
        <w:spacing w:after="0" w:line="180" w:lineRule="exact"/>
        <w:contextualSpacing/>
        <w:jc w:val="both"/>
        <w:rPr>
          <w:rFonts w:ascii="Arial" w:hAnsi="Arial" w:cs="Arial"/>
          <w:sz w:val="14"/>
        </w:rPr>
      </w:pP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  <w:t>Unterschrift</w:t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="003176D9" w:rsidRPr="00666C0A">
        <w:rPr>
          <w:rFonts w:ascii="Arial" w:hAnsi="Arial" w:cs="Arial"/>
          <w:sz w:val="14"/>
        </w:rPr>
        <w:tab/>
      </w:r>
      <w:r w:rsidR="003176D9"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>Datum / Unterschrift</w:t>
      </w:r>
    </w:p>
    <w:p w:rsidR="003176D9" w:rsidRPr="00666C0A" w:rsidRDefault="003176D9" w:rsidP="00971987">
      <w:pPr>
        <w:spacing w:after="0" w:line="180" w:lineRule="exact"/>
        <w:contextualSpacing/>
        <w:jc w:val="both"/>
        <w:rPr>
          <w:rFonts w:ascii="Arial" w:hAnsi="Arial" w:cs="Arial"/>
          <w:sz w:val="14"/>
        </w:rPr>
      </w:pPr>
    </w:p>
    <w:p w:rsidR="003176D9" w:rsidRPr="00666C0A" w:rsidRDefault="003176D9" w:rsidP="00307052">
      <w:pPr>
        <w:spacing w:after="0" w:line="60" w:lineRule="exact"/>
        <w:contextualSpacing/>
        <w:jc w:val="both"/>
        <w:rPr>
          <w:rFonts w:ascii="Arial" w:hAnsi="Arial" w:cs="Arial"/>
          <w:sz w:val="18"/>
        </w:rPr>
      </w:pPr>
    </w:p>
    <w:p w:rsidR="003176D9" w:rsidRPr="00666C0A" w:rsidRDefault="00E81371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7620</wp:posOffset>
                </wp:positionV>
                <wp:extent cx="2637155" cy="13906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3176D9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>Sachkonto:</w:t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____________________</w:t>
                            </w: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>Verwendungszweck:</w:t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____________________</w:t>
                            </w: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>Angewiesen:</w:t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6D6DA1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____________________</w:t>
                            </w: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402E44" w:rsidRPr="006D6DA1" w:rsidRDefault="00402E44" w:rsidP="00402E44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D6DA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Wird von der Buchungsstelle ausgefüllt!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7.9pt;margin-top:.6pt;width:207.65pt;height:109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" strokeweight="1.5pt">
                <v:stroke joinstyle="round" endcap="square"/>
                <v:textbox>
                  <w:txbxContent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3176D9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  <w:r w:rsidRPr="006D6DA1">
                        <w:rPr>
                          <w:rFonts w:ascii="Arial" w:hAnsi="Arial" w:cs="Arial"/>
                          <w:sz w:val="18"/>
                        </w:rPr>
                        <w:t>Sachkonto:</w:t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  <w:t>____________________</w:t>
                      </w: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  <w:r w:rsidRPr="006D6DA1">
                        <w:rPr>
                          <w:rFonts w:ascii="Arial" w:hAnsi="Arial" w:cs="Arial"/>
                          <w:sz w:val="18"/>
                        </w:rPr>
                        <w:t>Verwendungszweck:</w:t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  <w:t>____________________</w:t>
                      </w: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  <w:r w:rsidRPr="006D6DA1">
                        <w:rPr>
                          <w:rFonts w:ascii="Arial" w:hAnsi="Arial" w:cs="Arial"/>
                          <w:sz w:val="18"/>
                        </w:rPr>
                        <w:t>Angewiesen:</w:t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6D6DA1">
                        <w:rPr>
                          <w:rFonts w:ascii="Arial" w:hAnsi="Arial" w:cs="Arial"/>
                          <w:sz w:val="18"/>
                        </w:rPr>
                        <w:tab/>
                        <w:t>____________________</w:t>
                      </w: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402E44" w:rsidRPr="006D6DA1" w:rsidRDefault="00402E44" w:rsidP="00402E44">
                      <w:pPr>
                        <w:spacing w:after="0" w:line="180" w:lineRule="exact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D6DA1">
                        <w:rPr>
                          <w:rFonts w:ascii="Arial" w:hAnsi="Arial" w:cs="Arial"/>
                          <w:b/>
                          <w:sz w:val="16"/>
                        </w:rPr>
                        <w:t>Wird von der Buchungsstelle ausgefüllt!</w:t>
                      </w:r>
                    </w:p>
                  </w:txbxContent>
                </v:textbox>
              </v:shape>
            </w:pict>
          </mc:Fallback>
        </mc:AlternateContent>
      </w:r>
      <w:r w:rsidR="003176D9" w:rsidRPr="00666C0A">
        <w:rPr>
          <w:rFonts w:ascii="Arial" w:hAnsi="Arial" w:cs="Arial"/>
          <w:sz w:val="18"/>
        </w:rPr>
        <w:t>Der o.g. Betrag ist auf folgendes Konto zu überweisen:</w:t>
      </w:r>
    </w:p>
    <w:p w:rsidR="003176D9" w:rsidRPr="00666C0A" w:rsidRDefault="003176D9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</w:p>
    <w:p w:rsidR="003176D9" w:rsidRPr="00666C0A" w:rsidRDefault="003176D9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  <w:r w:rsidRPr="00666C0A">
        <w:rPr>
          <w:rFonts w:ascii="Arial" w:hAnsi="Arial" w:cs="Arial"/>
          <w:sz w:val="18"/>
        </w:rPr>
        <w:t>IBAN:</w:t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="009F2B46" w:rsidRPr="00666C0A">
        <w:rPr>
          <w:rFonts w:ascii="Arial" w:hAnsi="Arial" w:cs="Arial"/>
          <w:sz w:val="18"/>
          <w:szCs w:val="16"/>
        </w:rPr>
        <w:fldChar w:fldCharType="begin">
          <w:ffData>
            <w:name w:val="IBAN"/>
            <w:enabled/>
            <w:calcOnExit w:val="0"/>
            <w:textInput/>
          </w:ffData>
        </w:fldChar>
      </w:r>
      <w:bookmarkStart w:id="44" w:name="IBAN"/>
      <w:r w:rsidR="009F2B46" w:rsidRPr="00666C0A">
        <w:rPr>
          <w:rFonts w:ascii="Arial" w:hAnsi="Arial" w:cs="Arial"/>
          <w:sz w:val="18"/>
          <w:szCs w:val="16"/>
        </w:rPr>
        <w:instrText xml:space="preserve"> FORMTEXT </w:instrText>
      </w:r>
      <w:r w:rsidR="009F2B46" w:rsidRPr="00666C0A">
        <w:rPr>
          <w:rFonts w:ascii="Arial" w:hAnsi="Arial" w:cs="Arial"/>
          <w:sz w:val="18"/>
          <w:szCs w:val="16"/>
        </w:rPr>
      </w:r>
      <w:r w:rsidR="009F2B46" w:rsidRPr="00666C0A">
        <w:rPr>
          <w:rFonts w:ascii="Arial" w:hAnsi="Arial" w:cs="Arial"/>
          <w:sz w:val="18"/>
          <w:szCs w:val="16"/>
        </w:rPr>
        <w:fldChar w:fldCharType="separate"/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sz w:val="18"/>
          <w:szCs w:val="16"/>
        </w:rPr>
        <w:fldChar w:fldCharType="end"/>
      </w:r>
      <w:bookmarkEnd w:id="44"/>
    </w:p>
    <w:p w:rsidR="003176D9" w:rsidRPr="00666C0A" w:rsidRDefault="003176D9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</w:p>
    <w:p w:rsidR="003176D9" w:rsidRPr="00666C0A" w:rsidRDefault="003176D9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  <w:r w:rsidRPr="00666C0A">
        <w:rPr>
          <w:rFonts w:ascii="Arial" w:hAnsi="Arial" w:cs="Arial"/>
          <w:sz w:val="18"/>
        </w:rPr>
        <w:t xml:space="preserve">BIC: </w:t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8"/>
        </w:rPr>
        <w:tab/>
      </w:r>
      <w:r w:rsidR="009F2B46" w:rsidRPr="00666C0A">
        <w:rPr>
          <w:rFonts w:ascii="Arial" w:hAnsi="Arial" w:cs="Arial"/>
          <w:sz w:val="18"/>
          <w:szCs w:val="16"/>
        </w:rPr>
        <w:fldChar w:fldCharType="begin">
          <w:ffData>
            <w:name w:val="BIC"/>
            <w:enabled/>
            <w:calcOnExit w:val="0"/>
            <w:textInput/>
          </w:ffData>
        </w:fldChar>
      </w:r>
      <w:bookmarkStart w:id="45" w:name="BIC"/>
      <w:r w:rsidR="009F2B46" w:rsidRPr="00666C0A">
        <w:rPr>
          <w:rFonts w:ascii="Arial" w:hAnsi="Arial" w:cs="Arial"/>
          <w:sz w:val="18"/>
          <w:szCs w:val="16"/>
        </w:rPr>
        <w:instrText xml:space="preserve"> FORMTEXT </w:instrText>
      </w:r>
      <w:r w:rsidR="009F2B46" w:rsidRPr="00666C0A">
        <w:rPr>
          <w:rFonts w:ascii="Arial" w:hAnsi="Arial" w:cs="Arial"/>
          <w:sz w:val="18"/>
          <w:szCs w:val="16"/>
        </w:rPr>
      </w:r>
      <w:r w:rsidR="009F2B46" w:rsidRPr="00666C0A">
        <w:rPr>
          <w:rFonts w:ascii="Arial" w:hAnsi="Arial" w:cs="Arial"/>
          <w:sz w:val="18"/>
          <w:szCs w:val="16"/>
        </w:rPr>
        <w:fldChar w:fldCharType="separate"/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noProof/>
          <w:sz w:val="18"/>
          <w:szCs w:val="16"/>
        </w:rPr>
        <w:t> </w:t>
      </w:r>
      <w:r w:rsidR="009F2B46" w:rsidRPr="00666C0A">
        <w:rPr>
          <w:rFonts w:ascii="Arial" w:hAnsi="Arial" w:cs="Arial"/>
          <w:sz w:val="18"/>
          <w:szCs w:val="16"/>
        </w:rPr>
        <w:fldChar w:fldCharType="end"/>
      </w:r>
      <w:bookmarkEnd w:id="45"/>
    </w:p>
    <w:p w:rsidR="003176D9" w:rsidRPr="00666C0A" w:rsidRDefault="003176D9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</w:p>
    <w:p w:rsidR="003176D9" w:rsidRPr="00666C0A" w:rsidRDefault="00E543C1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  <w:r w:rsidRPr="00666C0A">
        <w:rPr>
          <w:rFonts w:ascii="Arial" w:hAnsi="Arial" w:cs="Arial"/>
          <w:sz w:val="18"/>
          <w:szCs w:val="16"/>
        </w:rPr>
        <w:fldChar w:fldCharType="begin">
          <w:ffData>
            <w:name w:val="Reiseanfang_Datum"/>
            <w:enabled/>
            <w:calcOnExit w:val="0"/>
            <w:textInput/>
          </w:ffData>
        </w:fldChar>
      </w:r>
      <w:r w:rsidRPr="00666C0A">
        <w:rPr>
          <w:rFonts w:ascii="Arial" w:hAnsi="Arial" w:cs="Arial"/>
          <w:sz w:val="18"/>
          <w:szCs w:val="16"/>
        </w:rPr>
        <w:instrText xml:space="preserve"> FORMTEXT </w:instrText>
      </w:r>
      <w:r w:rsidRPr="00666C0A">
        <w:rPr>
          <w:rFonts w:ascii="Arial" w:hAnsi="Arial" w:cs="Arial"/>
          <w:sz w:val="18"/>
          <w:szCs w:val="16"/>
        </w:rPr>
      </w:r>
      <w:r w:rsidRPr="00666C0A">
        <w:rPr>
          <w:rFonts w:ascii="Arial" w:hAnsi="Arial" w:cs="Arial"/>
          <w:sz w:val="18"/>
          <w:szCs w:val="16"/>
        </w:rPr>
        <w:fldChar w:fldCharType="separate"/>
      </w:r>
      <w:r w:rsidRPr="00666C0A">
        <w:rPr>
          <w:rFonts w:ascii="Arial" w:hAnsi="Arial" w:cs="Arial"/>
          <w:noProof/>
          <w:sz w:val="18"/>
          <w:szCs w:val="16"/>
        </w:rPr>
        <w:t> </w:t>
      </w:r>
      <w:r w:rsidRPr="00666C0A">
        <w:rPr>
          <w:rFonts w:ascii="Arial" w:hAnsi="Arial" w:cs="Arial"/>
          <w:noProof/>
          <w:sz w:val="18"/>
          <w:szCs w:val="16"/>
        </w:rPr>
        <w:t> </w:t>
      </w:r>
      <w:r w:rsidRPr="00666C0A">
        <w:rPr>
          <w:rFonts w:ascii="Arial" w:hAnsi="Arial" w:cs="Arial"/>
          <w:noProof/>
          <w:sz w:val="18"/>
          <w:szCs w:val="16"/>
        </w:rPr>
        <w:t> </w:t>
      </w:r>
      <w:r w:rsidRPr="00666C0A">
        <w:rPr>
          <w:rFonts w:ascii="Arial" w:hAnsi="Arial" w:cs="Arial"/>
          <w:noProof/>
          <w:sz w:val="18"/>
          <w:szCs w:val="16"/>
        </w:rPr>
        <w:t> </w:t>
      </w:r>
      <w:r w:rsidRPr="00666C0A">
        <w:rPr>
          <w:rFonts w:ascii="Arial" w:hAnsi="Arial" w:cs="Arial"/>
          <w:noProof/>
          <w:sz w:val="18"/>
          <w:szCs w:val="16"/>
        </w:rPr>
        <w:t> </w:t>
      </w:r>
      <w:r w:rsidRPr="00666C0A">
        <w:rPr>
          <w:rFonts w:ascii="Arial" w:hAnsi="Arial" w:cs="Arial"/>
          <w:sz w:val="18"/>
          <w:szCs w:val="16"/>
        </w:rPr>
        <w:fldChar w:fldCharType="end"/>
      </w:r>
    </w:p>
    <w:p w:rsidR="003176D9" w:rsidRPr="00666C0A" w:rsidRDefault="003176D9" w:rsidP="00971987">
      <w:pPr>
        <w:spacing w:after="0" w:line="180" w:lineRule="exact"/>
        <w:contextualSpacing/>
        <w:jc w:val="both"/>
        <w:rPr>
          <w:rFonts w:ascii="Arial" w:hAnsi="Arial" w:cs="Arial"/>
          <w:sz w:val="18"/>
        </w:rPr>
      </w:pPr>
      <w:r w:rsidRPr="00666C0A">
        <w:rPr>
          <w:rFonts w:ascii="Arial" w:hAnsi="Arial" w:cs="Arial"/>
          <w:sz w:val="18"/>
        </w:rPr>
        <w:t>_______________________________________________</w:t>
      </w:r>
      <w:r w:rsidR="00402E44" w:rsidRPr="00666C0A">
        <w:rPr>
          <w:rFonts w:ascii="Arial" w:hAnsi="Arial" w:cs="Arial"/>
          <w:sz w:val="18"/>
        </w:rPr>
        <w:br/>
      </w:r>
      <w:r w:rsidR="00402E44" w:rsidRPr="00666C0A">
        <w:rPr>
          <w:rFonts w:ascii="Arial" w:hAnsi="Arial" w:cs="Arial"/>
          <w:sz w:val="18"/>
        </w:rPr>
        <w:tab/>
      </w:r>
      <w:r w:rsidR="00402E44" w:rsidRPr="00666C0A">
        <w:rPr>
          <w:rFonts w:ascii="Arial" w:hAnsi="Arial" w:cs="Arial"/>
          <w:sz w:val="18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</w:r>
      <w:r w:rsidRPr="00666C0A">
        <w:rPr>
          <w:rFonts w:ascii="Arial" w:hAnsi="Arial" w:cs="Arial"/>
          <w:sz w:val="14"/>
        </w:rPr>
        <w:tab/>
        <w:t>Datum / Unterschrift</w:t>
      </w:r>
    </w:p>
    <w:sectPr w:rsidR="003176D9" w:rsidRPr="00666C0A" w:rsidSect="00BB0BD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CE" w:rsidRDefault="00F27FCE" w:rsidP="00F27FCE">
      <w:pPr>
        <w:spacing w:after="0" w:line="240" w:lineRule="auto"/>
      </w:pPr>
      <w:r>
        <w:separator/>
      </w:r>
    </w:p>
  </w:endnote>
  <w:endnote w:type="continuationSeparator" w:id="0">
    <w:p w:rsidR="00F27FCE" w:rsidRDefault="00F27FCE" w:rsidP="00F2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00"/>
    <w:family w:val="modern"/>
    <w:notTrueType/>
    <w:pitch w:val="variable"/>
    <w:sig w:usb0="0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CE" w:rsidRDefault="00F27FCE" w:rsidP="00F27FCE">
      <w:pPr>
        <w:spacing w:after="0" w:line="240" w:lineRule="auto"/>
      </w:pPr>
      <w:r>
        <w:separator/>
      </w:r>
    </w:p>
  </w:footnote>
  <w:footnote w:type="continuationSeparator" w:id="0">
    <w:p w:rsidR="00F27FCE" w:rsidRDefault="00F27FCE" w:rsidP="00F2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E" w:rsidRPr="00964381" w:rsidRDefault="00E81371" w:rsidP="00F27FCE">
    <w:pPr>
      <w:pStyle w:val="Kopfzeile"/>
      <w:rPr>
        <w:rFonts w:ascii="Arial" w:hAnsi="Arial" w:cs="Arial"/>
        <w:color w:val="A6A6A6"/>
        <w:sz w:val="16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-240665</wp:posOffset>
          </wp:positionV>
          <wp:extent cx="3740150" cy="14433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1D3" w:rsidRPr="00964381">
      <w:rPr>
        <w:rFonts w:ascii="Arial" w:hAnsi="Arial" w:cs="Arial"/>
        <w:color w:val="A6A6A6"/>
        <w:sz w:val="16"/>
      </w:rPr>
      <w:t>Stand: 01.0</w:t>
    </w:r>
    <w:r w:rsidR="00736B33" w:rsidRPr="00964381">
      <w:rPr>
        <w:rFonts w:ascii="Arial" w:hAnsi="Arial" w:cs="Arial"/>
        <w:color w:val="A6A6A6"/>
        <w:sz w:val="16"/>
      </w:rPr>
      <w:t>1</w:t>
    </w:r>
    <w:r w:rsidR="00ED61D3" w:rsidRPr="00964381">
      <w:rPr>
        <w:rFonts w:ascii="Arial" w:hAnsi="Arial" w:cs="Arial"/>
        <w:color w:val="A6A6A6"/>
        <w:sz w:val="16"/>
      </w:rPr>
      <w:t>.202</w:t>
    </w:r>
    <w:r w:rsidR="00736B33" w:rsidRPr="00964381">
      <w:rPr>
        <w:rFonts w:ascii="Arial" w:hAnsi="Arial" w:cs="Arial"/>
        <w:color w:val="A6A6A6"/>
        <w:sz w:val="16"/>
      </w:rPr>
      <w:t>3</w:t>
    </w:r>
  </w:p>
  <w:p w:rsidR="00F27FCE" w:rsidRDefault="00F27FCE" w:rsidP="00F27FCE">
    <w:pPr>
      <w:pStyle w:val="Kopfzeile"/>
    </w:pPr>
  </w:p>
  <w:p w:rsidR="00F27FCE" w:rsidRDefault="00F27FCE" w:rsidP="00F27FCE">
    <w:pPr>
      <w:pStyle w:val="Kopfzeile"/>
    </w:pPr>
  </w:p>
  <w:p w:rsidR="00F27FCE" w:rsidRDefault="00F27FCE" w:rsidP="00F27FCE">
    <w:pPr>
      <w:pStyle w:val="Kopfzeile"/>
    </w:pPr>
  </w:p>
  <w:p w:rsidR="00F27FCE" w:rsidRDefault="00F27FCE" w:rsidP="00F27FCE">
    <w:pPr>
      <w:pStyle w:val="Kopfzeile"/>
    </w:pPr>
  </w:p>
  <w:p w:rsidR="00F27FCE" w:rsidRDefault="00F27FCE" w:rsidP="00F27FCE">
    <w:pPr>
      <w:pStyle w:val="Kopfzeile"/>
    </w:pPr>
  </w:p>
  <w:p w:rsidR="00F27FCE" w:rsidRDefault="00F27FCE">
    <w:pPr>
      <w:pStyle w:val="Kopfzeile"/>
    </w:pPr>
  </w:p>
  <w:p w:rsidR="00F27FCE" w:rsidRDefault="00F27F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5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E"/>
    <w:rsid w:val="000077CD"/>
    <w:rsid w:val="000175BD"/>
    <w:rsid w:val="00044F8E"/>
    <w:rsid w:val="000A34B0"/>
    <w:rsid w:val="000C1635"/>
    <w:rsid w:val="000C4A74"/>
    <w:rsid w:val="000C52C9"/>
    <w:rsid w:val="000D3C54"/>
    <w:rsid w:val="001059C6"/>
    <w:rsid w:val="00125BE4"/>
    <w:rsid w:val="00131773"/>
    <w:rsid w:val="00134F12"/>
    <w:rsid w:val="00136215"/>
    <w:rsid w:val="00142873"/>
    <w:rsid w:val="0015685B"/>
    <w:rsid w:val="00160BB6"/>
    <w:rsid w:val="00174B8A"/>
    <w:rsid w:val="0018067D"/>
    <w:rsid w:val="00197390"/>
    <w:rsid w:val="001D32AE"/>
    <w:rsid w:val="001E4E7D"/>
    <w:rsid w:val="00202926"/>
    <w:rsid w:val="00211114"/>
    <w:rsid w:val="00215BD4"/>
    <w:rsid w:val="00225445"/>
    <w:rsid w:val="00225D02"/>
    <w:rsid w:val="00241D24"/>
    <w:rsid w:val="00251383"/>
    <w:rsid w:val="002623A2"/>
    <w:rsid w:val="002623B2"/>
    <w:rsid w:val="00274488"/>
    <w:rsid w:val="00282F27"/>
    <w:rsid w:val="00296380"/>
    <w:rsid w:val="002A3D57"/>
    <w:rsid w:val="002C239A"/>
    <w:rsid w:val="00302EAC"/>
    <w:rsid w:val="00307052"/>
    <w:rsid w:val="00310B2D"/>
    <w:rsid w:val="003176D9"/>
    <w:rsid w:val="0033498D"/>
    <w:rsid w:val="003670DC"/>
    <w:rsid w:val="003723F1"/>
    <w:rsid w:val="00375473"/>
    <w:rsid w:val="00375893"/>
    <w:rsid w:val="003A5E1C"/>
    <w:rsid w:val="003B5E21"/>
    <w:rsid w:val="003B777C"/>
    <w:rsid w:val="003C19D7"/>
    <w:rsid w:val="003C6165"/>
    <w:rsid w:val="003E061B"/>
    <w:rsid w:val="003E196D"/>
    <w:rsid w:val="003E3BC0"/>
    <w:rsid w:val="00402E44"/>
    <w:rsid w:val="00407436"/>
    <w:rsid w:val="004125BB"/>
    <w:rsid w:val="00422C38"/>
    <w:rsid w:val="00434A2C"/>
    <w:rsid w:val="0045081E"/>
    <w:rsid w:val="00461C1A"/>
    <w:rsid w:val="00483F8F"/>
    <w:rsid w:val="004851F5"/>
    <w:rsid w:val="004B0C6A"/>
    <w:rsid w:val="004B0F6C"/>
    <w:rsid w:val="004D313C"/>
    <w:rsid w:val="004D4223"/>
    <w:rsid w:val="004D6504"/>
    <w:rsid w:val="004F1A17"/>
    <w:rsid w:val="00502DCB"/>
    <w:rsid w:val="00506966"/>
    <w:rsid w:val="00591A6D"/>
    <w:rsid w:val="00596B08"/>
    <w:rsid w:val="005C0610"/>
    <w:rsid w:val="005C0C15"/>
    <w:rsid w:val="005D5627"/>
    <w:rsid w:val="005F323D"/>
    <w:rsid w:val="00617070"/>
    <w:rsid w:val="00643452"/>
    <w:rsid w:val="00664B91"/>
    <w:rsid w:val="00666C0A"/>
    <w:rsid w:val="006D4721"/>
    <w:rsid w:val="006D6DA1"/>
    <w:rsid w:val="006E7026"/>
    <w:rsid w:val="006F0BDD"/>
    <w:rsid w:val="006F1269"/>
    <w:rsid w:val="007273D5"/>
    <w:rsid w:val="00731F9D"/>
    <w:rsid w:val="00736B33"/>
    <w:rsid w:val="00762DB6"/>
    <w:rsid w:val="0078151A"/>
    <w:rsid w:val="00790198"/>
    <w:rsid w:val="007933BB"/>
    <w:rsid w:val="007B02EC"/>
    <w:rsid w:val="007C5FF5"/>
    <w:rsid w:val="007D6CAB"/>
    <w:rsid w:val="007E5166"/>
    <w:rsid w:val="007E6381"/>
    <w:rsid w:val="007F421B"/>
    <w:rsid w:val="007F504C"/>
    <w:rsid w:val="0083408E"/>
    <w:rsid w:val="00873960"/>
    <w:rsid w:val="00883EFB"/>
    <w:rsid w:val="008870F2"/>
    <w:rsid w:val="008B06CD"/>
    <w:rsid w:val="008C5386"/>
    <w:rsid w:val="008D7587"/>
    <w:rsid w:val="00906297"/>
    <w:rsid w:val="00920EC3"/>
    <w:rsid w:val="0092176E"/>
    <w:rsid w:val="00927E78"/>
    <w:rsid w:val="00930839"/>
    <w:rsid w:val="0093771C"/>
    <w:rsid w:val="00945B5E"/>
    <w:rsid w:val="00954FED"/>
    <w:rsid w:val="00956F8E"/>
    <w:rsid w:val="00964381"/>
    <w:rsid w:val="00971987"/>
    <w:rsid w:val="00982956"/>
    <w:rsid w:val="00990F90"/>
    <w:rsid w:val="0099738F"/>
    <w:rsid w:val="00997C62"/>
    <w:rsid w:val="009B097D"/>
    <w:rsid w:val="009C5E55"/>
    <w:rsid w:val="009C7AB6"/>
    <w:rsid w:val="009E1AAC"/>
    <w:rsid w:val="009F2B46"/>
    <w:rsid w:val="009F312A"/>
    <w:rsid w:val="00A107DA"/>
    <w:rsid w:val="00A12CFC"/>
    <w:rsid w:val="00A37151"/>
    <w:rsid w:val="00A83D42"/>
    <w:rsid w:val="00A86EDB"/>
    <w:rsid w:val="00A87F0B"/>
    <w:rsid w:val="00A912E2"/>
    <w:rsid w:val="00A971AC"/>
    <w:rsid w:val="00AC552B"/>
    <w:rsid w:val="00B06BF6"/>
    <w:rsid w:val="00B07194"/>
    <w:rsid w:val="00B0773A"/>
    <w:rsid w:val="00B20C6E"/>
    <w:rsid w:val="00BB0BD5"/>
    <w:rsid w:val="00BC7FFA"/>
    <w:rsid w:val="00C31754"/>
    <w:rsid w:val="00C60EE0"/>
    <w:rsid w:val="00C71A93"/>
    <w:rsid w:val="00C80BE4"/>
    <w:rsid w:val="00C837DD"/>
    <w:rsid w:val="00C95C60"/>
    <w:rsid w:val="00C96086"/>
    <w:rsid w:val="00CC6C2C"/>
    <w:rsid w:val="00D57592"/>
    <w:rsid w:val="00D62E8E"/>
    <w:rsid w:val="00D768B9"/>
    <w:rsid w:val="00DA17C2"/>
    <w:rsid w:val="00DA79F0"/>
    <w:rsid w:val="00DC7A2A"/>
    <w:rsid w:val="00DE0AD0"/>
    <w:rsid w:val="00DE349E"/>
    <w:rsid w:val="00E0454A"/>
    <w:rsid w:val="00E12EBA"/>
    <w:rsid w:val="00E15B57"/>
    <w:rsid w:val="00E16CD0"/>
    <w:rsid w:val="00E16D67"/>
    <w:rsid w:val="00E2252B"/>
    <w:rsid w:val="00E43C6E"/>
    <w:rsid w:val="00E543C1"/>
    <w:rsid w:val="00E81371"/>
    <w:rsid w:val="00EA44E8"/>
    <w:rsid w:val="00EB4F37"/>
    <w:rsid w:val="00EC2F6E"/>
    <w:rsid w:val="00ED61D3"/>
    <w:rsid w:val="00EF6448"/>
    <w:rsid w:val="00F1627E"/>
    <w:rsid w:val="00F222D9"/>
    <w:rsid w:val="00F27FCE"/>
    <w:rsid w:val="00F3581F"/>
    <w:rsid w:val="00F35C84"/>
    <w:rsid w:val="00F45DE0"/>
    <w:rsid w:val="00F54B86"/>
    <w:rsid w:val="00F64137"/>
    <w:rsid w:val="00F668EF"/>
    <w:rsid w:val="00F834F3"/>
    <w:rsid w:val="00FB37F6"/>
    <w:rsid w:val="00FC7579"/>
    <w:rsid w:val="00FE2B53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DB4F13"/>
  <w15:docId w15:val="{0D494F03-5F9F-4BB7-B816-E964A4D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="Calibri" w:hAnsi="PF Square Sans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FCE"/>
  </w:style>
  <w:style w:type="paragraph" w:styleId="Fuzeile">
    <w:name w:val="footer"/>
    <w:basedOn w:val="Standard"/>
    <w:link w:val="FuzeileZchn"/>
    <w:uiPriority w:val="99"/>
    <w:unhideWhenUsed/>
    <w:rsid w:val="00F2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F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2E44"/>
    <w:rPr>
      <w:rFonts w:ascii="Segoe UI" w:hAnsi="Segoe UI" w:cs="Segoe UI"/>
      <w:sz w:val="18"/>
      <w:szCs w:val="18"/>
    </w:rPr>
  </w:style>
  <w:style w:type="paragraph" w:customStyle="1" w:styleId="Anschrift">
    <w:name w:val="Anschrift"/>
    <w:basedOn w:val="Standard"/>
    <w:next w:val="Standard"/>
    <w:rsid w:val="00AC552B"/>
    <w:pPr>
      <w:spacing w:after="0" w:line="360" w:lineRule="auto"/>
    </w:pPr>
    <w:rPr>
      <w:rFonts w:eastAsia="Times New Roman"/>
      <w:color w:val="333333"/>
      <w:szCs w:val="20"/>
      <w:lang w:eastAsia="de-DE"/>
    </w:rPr>
  </w:style>
  <w:style w:type="table" w:styleId="Tabellenraster">
    <w:name w:val="Table Grid"/>
    <w:basedOn w:val="NormaleTabelle"/>
    <w:uiPriority w:val="39"/>
    <w:rsid w:val="00A9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334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83C4-6427-48F0-B2E4-5AE56A6F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2649</Characters>
  <Application>Microsoft Office Word</Application>
  <DocSecurity>0</DocSecurity>
  <Lines>203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Robert French</cp:lastModifiedBy>
  <cp:revision>2</cp:revision>
  <cp:lastPrinted>2018-08-01T08:07:00Z</cp:lastPrinted>
  <dcterms:created xsi:type="dcterms:W3CDTF">2023-01-05T08:42:00Z</dcterms:created>
  <dcterms:modified xsi:type="dcterms:W3CDTF">2023-01-05T08:42:00Z</dcterms:modified>
</cp:coreProperties>
</file>